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00AC" w14:textId="2AFEDEA4" w:rsidR="0054380E" w:rsidRPr="00EB5A34" w:rsidRDefault="00EB5A34">
      <w:pPr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noProof/>
          <w:color w:val="000000"/>
          <w:sz w:val="22"/>
          <w:szCs w:val="22"/>
        </w:rPr>
        <w:drawing>
          <wp:inline distT="0" distB="0" distL="0" distR="0" wp14:anchorId="0EAFF0F4" wp14:editId="36F1EE22">
            <wp:extent cx="1474470" cy="1474470"/>
            <wp:effectExtent l="0" t="0" r="0" b="0"/>
            <wp:docPr id="1400097919" name="Picture 1" descr="A logo for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97919" name="Picture 1" descr="A logo for a far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C681" w14:textId="77777777" w:rsidR="0054380E" w:rsidRDefault="0054380E">
      <w:pPr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657EFE6" w14:textId="2D55C269" w:rsidR="0054380E" w:rsidRDefault="00000000">
      <w:pPr>
        <w:jc w:val="center"/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</w:rPr>
        <w:t xml:space="preserve">2025 Seasonal </w:t>
      </w:r>
      <w:r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t xml:space="preserve">Farm </w:t>
      </w:r>
      <w:r w:rsidR="00586E88"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t>Steward</w:t>
      </w:r>
      <w:r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t xml:space="preserve"> </w:t>
      </w:r>
    </w:p>
    <w:p w14:paraId="769B0465" w14:textId="77777777" w:rsidR="0054380E" w:rsidRDefault="0054380E">
      <w:pPr>
        <w:jc w:val="center"/>
        <w:rPr>
          <w:rFonts w:ascii="Arial" w:eastAsia="Arial" w:hAnsi="Arial" w:cs="Arial"/>
          <w:b/>
          <w:i/>
          <w:sz w:val="22"/>
          <w:szCs w:val="22"/>
          <w:u w:val="single"/>
        </w:rPr>
      </w:pPr>
    </w:p>
    <w:p w14:paraId="34049F96" w14:textId="77777777" w:rsidR="0054380E" w:rsidRDefault="00000000">
      <w:pPr>
        <w:spacing w:before="240" w:after="240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Essential Responsibilities</w:t>
      </w:r>
    </w:p>
    <w:p w14:paraId="306B11F0" w14:textId="77777777" w:rsidR="0054380E" w:rsidRDefault="00000000">
      <w:pPr>
        <w:numPr>
          <w:ilvl w:val="0"/>
          <w:numId w:val="1"/>
        </w:numPr>
        <w:spacing w:before="240"/>
      </w:pPr>
      <w:r>
        <w:rPr>
          <w:rFonts w:ascii="Arial" w:eastAsia="Arial" w:hAnsi="Arial" w:cs="Arial"/>
          <w:color w:val="595959"/>
        </w:rPr>
        <w:t>Vegetable and Fruit Production under direction of the Farm Steward</w:t>
      </w:r>
    </w:p>
    <w:p w14:paraId="169BF2DD" w14:textId="77777777" w:rsidR="0054380E" w:rsidRDefault="00000000">
      <w:pPr>
        <w:numPr>
          <w:ilvl w:val="0"/>
          <w:numId w:val="1"/>
        </w:numPr>
      </w:pPr>
      <w:r>
        <w:rPr>
          <w:rFonts w:ascii="Arial" w:eastAsia="Arial" w:hAnsi="Arial" w:cs="Arial"/>
          <w:color w:val="595959"/>
        </w:rPr>
        <w:t>Includes care of in-ground garden, raised beds, orchard and high tunnel</w:t>
      </w:r>
    </w:p>
    <w:p w14:paraId="77C0D77B" w14:textId="77777777" w:rsidR="0054380E" w:rsidRDefault="00000000">
      <w:pPr>
        <w:numPr>
          <w:ilvl w:val="0"/>
          <w:numId w:val="1"/>
        </w:numPr>
      </w:pPr>
      <w:r>
        <w:rPr>
          <w:rFonts w:ascii="Arial" w:eastAsia="Arial" w:hAnsi="Arial" w:cs="Arial"/>
          <w:color w:val="595959"/>
        </w:rPr>
        <w:t>Seeding, transplanting, bed prepping, harvesting, invasive management etc.</w:t>
      </w:r>
    </w:p>
    <w:p w14:paraId="3C1789A9" w14:textId="77777777" w:rsidR="0054380E" w:rsidRDefault="00000000">
      <w:pPr>
        <w:numPr>
          <w:ilvl w:val="0"/>
          <w:numId w:val="1"/>
        </w:numPr>
      </w:pPr>
      <w:r>
        <w:rPr>
          <w:rFonts w:ascii="Arial" w:eastAsia="Arial" w:hAnsi="Arial" w:cs="Arial"/>
          <w:color w:val="595959"/>
        </w:rPr>
        <w:t>Concentration on organic practices and restoration of the land</w:t>
      </w:r>
    </w:p>
    <w:p w14:paraId="6E08FB86" w14:textId="77777777" w:rsidR="0054380E" w:rsidRDefault="00000000">
      <w:pPr>
        <w:numPr>
          <w:ilvl w:val="0"/>
          <w:numId w:val="1"/>
        </w:numPr>
      </w:pPr>
      <w:r>
        <w:rPr>
          <w:rFonts w:ascii="Arial" w:eastAsia="Arial" w:hAnsi="Arial" w:cs="Arial"/>
          <w:color w:val="595959"/>
        </w:rPr>
        <w:t>Herb production under direction of the Farm Production Steward</w:t>
      </w:r>
    </w:p>
    <w:p w14:paraId="69A6296E" w14:textId="77777777" w:rsidR="0054380E" w:rsidRDefault="00000000">
      <w:pPr>
        <w:numPr>
          <w:ilvl w:val="0"/>
          <w:numId w:val="1"/>
        </w:numPr>
      </w:pPr>
      <w:r>
        <w:rPr>
          <w:rFonts w:ascii="Arial" w:eastAsia="Arial" w:hAnsi="Arial" w:cs="Arial"/>
          <w:color w:val="595959"/>
        </w:rPr>
        <w:t>Harvesting, drying, storing, etc.</w:t>
      </w:r>
    </w:p>
    <w:p w14:paraId="2690546D" w14:textId="77777777" w:rsidR="0054380E" w:rsidRDefault="00000000">
      <w:pPr>
        <w:numPr>
          <w:ilvl w:val="0"/>
          <w:numId w:val="1"/>
        </w:numPr>
        <w:spacing w:after="240"/>
      </w:pPr>
      <w:r>
        <w:rPr>
          <w:rFonts w:ascii="Arial" w:eastAsia="Arial" w:hAnsi="Arial" w:cs="Arial"/>
          <w:color w:val="595959"/>
        </w:rPr>
        <w:t>Other miscellaneous duties as assigned</w:t>
      </w:r>
    </w:p>
    <w:p w14:paraId="0A03AFEB" w14:textId="77777777" w:rsidR="0054380E" w:rsidRDefault="00000000">
      <w:pPr>
        <w:spacing w:before="240" w:after="240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Required Skills, Physical Qualifications and Competencies</w:t>
      </w:r>
    </w:p>
    <w:p w14:paraId="4A808770" w14:textId="77777777" w:rsidR="0054380E" w:rsidRDefault="00000000">
      <w:pPr>
        <w:numPr>
          <w:ilvl w:val="0"/>
          <w:numId w:val="2"/>
        </w:numPr>
        <w:spacing w:before="240"/>
      </w:pPr>
      <w:r>
        <w:rPr>
          <w:rFonts w:ascii="Arial" w:eastAsia="Arial" w:hAnsi="Arial" w:cs="Arial"/>
          <w:color w:val="595959"/>
        </w:rPr>
        <w:t>Previous growing experience in an agricultural setting is a plus</w:t>
      </w:r>
    </w:p>
    <w:p w14:paraId="3FD8AEF3" w14:textId="77777777" w:rsidR="0054380E" w:rsidRDefault="00000000">
      <w:pPr>
        <w:numPr>
          <w:ilvl w:val="0"/>
          <w:numId w:val="2"/>
        </w:numPr>
      </w:pPr>
      <w:r>
        <w:rPr>
          <w:rFonts w:ascii="Arial" w:eastAsia="Arial" w:hAnsi="Arial" w:cs="Arial"/>
          <w:color w:val="595959"/>
        </w:rPr>
        <w:t xml:space="preserve">Excellent interpersonal skills </w:t>
      </w:r>
      <w:proofErr w:type="gramStart"/>
      <w:r>
        <w:rPr>
          <w:rFonts w:ascii="Arial" w:eastAsia="Arial" w:hAnsi="Arial" w:cs="Arial"/>
          <w:color w:val="595959"/>
        </w:rPr>
        <w:t>at all times</w:t>
      </w:r>
      <w:proofErr w:type="gramEnd"/>
    </w:p>
    <w:p w14:paraId="76BC8341" w14:textId="77777777" w:rsidR="0054380E" w:rsidRDefault="00000000">
      <w:pPr>
        <w:numPr>
          <w:ilvl w:val="0"/>
          <w:numId w:val="2"/>
        </w:numPr>
      </w:pPr>
      <w:r>
        <w:rPr>
          <w:rFonts w:ascii="Arial" w:eastAsia="Arial" w:hAnsi="Arial" w:cs="Arial"/>
          <w:color w:val="595959"/>
        </w:rPr>
        <w:t>A positive attitude and willingness to learn</w:t>
      </w:r>
    </w:p>
    <w:p w14:paraId="390452CB" w14:textId="77777777" w:rsidR="0054380E" w:rsidRDefault="00000000">
      <w:pPr>
        <w:numPr>
          <w:ilvl w:val="0"/>
          <w:numId w:val="2"/>
        </w:numPr>
      </w:pPr>
      <w:r>
        <w:rPr>
          <w:rFonts w:ascii="Arial" w:eastAsia="Arial" w:hAnsi="Arial" w:cs="Arial"/>
          <w:color w:val="595959"/>
        </w:rPr>
        <w:t>The ability to safely lift 50 pounds and work in all weather conditions</w:t>
      </w:r>
    </w:p>
    <w:p w14:paraId="75E90B16" w14:textId="77777777" w:rsidR="0054380E" w:rsidRDefault="00000000">
      <w:pPr>
        <w:numPr>
          <w:ilvl w:val="0"/>
          <w:numId w:val="2"/>
        </w:numPr>
      </w:pPr>
      <w:r>
        <w:rPr>
          <w:rFonts w:ascii="Arial" w:eastAsia="Arial" w:hAnsi="Arial" w:cs="Arial"/>
          <w:color w:val="595959"/>
        </w:rPr>
        <w:t>Co-operate consistently with owners, consultants, caretakers, service providers</w:t>
      </w:r>
    </w:p>
    <w:p w14:paraId="085B46ED" w14:textId="77777777" w:rsidR="0054380E" w:rsidRDefault="00000000">
      <w:pPr>
        <w:numPr>
          <w:ilvl w:val="0"/>
          <w:numId w:val="2"/>
        </w:numPr>
      </w:pPr>
      <w:r>
        <w:rPr>
          <w:rFonts w:ascii="Arial" w:eastAsia="Arial" w:hAnsi="Arial" w:cs="Arial"/>
          <w:color w:val="595959"/>
        </w:rPr>
        <w:t>Work independently as well as part of a team and ask questions freely</w:t>
      </w:r>
    </w:p>
    <w:p w14:paraId="30BCB635" w14:textId="77777777" w:rsidR="0054380E" w:rsidRDefault="00000000">
      <w:pPr>
        <w:numPr>
          <w:ilvl w:val="0"/>
          <w:numId w:val="2"/>
        </w:numPr>
      </w:pPr>
      <w:r>
        <w:rPr>
          <w:rFonts w:ascii="Arial" w:eastAsia="Arial" w:hAnsi="Arial" w:cs="Arial"/>
          <w:color w:val="595959"/>
        </w:rPr>
        <w:t>Avid respect and curiosity for natural resources</w:t>
      </w:r>
    </w:p>
    <w:p w14:paraId="52A6ED5D" w14:textId="13F2216C" w:rsidR="0054380E" w:rsidRDefault="00000000">
      <w:pPr>
        <w:numPr>
          <w:ilvl w:val="0"/>
          <w:numId w:val="2"/>
        </w:numPr>
      </w:pPr>
      <w:r>
        <w:rPr>
          <w:rFonts w:ascii="Arial" w:eastAsia="Arial" w:hAnsi="Arial" w:cs="Arial"/>
          <w:color w:val="595959"/>
        </w:rPr>
        <w:t>Follow instructions and take initiative</w:t>
      </w:r>
    </w:p>
    <w:p w14:paraId="638DDC7C" w14:textId="77777777" w:rsidR="0054380E" w:rsidRDefault="00000000">
      <w:pPr>
        <w:spacing w:before="240" w:after="240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Compensation Package:</w:t>
      </w:r>
    </w:p>
    <w:p w14:paraId="545064A0" w14:textId="77777777" w:rsidR="0054380E" w:rsidRDefault="00000000">
      <w:pPr>
        <w:numPr>
          <w:ilvl w:val="0"/>
          <w:numId w:val="3"/>
        </w:numPr>
        <w:spacing w:before="240"/>
      </w:pPr>
      <w:r>
        <w:rPr>
          <w:rFonts w:ascii="Arial" w:eastAsia="Arial" w:hAnsi="Arial" w:cs="Arial"/>
          <w:color w:val="595959"/>
        </w:rPr>
        <w:t>Current Position Available April-November 2025</w:t>
      </w:r>
    </w:p>
    <w:p w14:paraId="2B313753" w14:textId="77777777" w:rsidR="0054380E" w:rsidRDefault="00000000">
      <w:pPr>
        <w:numPr>
          <w:ilvl w:val="0"/>
          <w:numId w:val="3"/>
        </w:numPr>
      </w:pPr>
      <w:r>
        <w:rPr>
          <w:rFonts w:ascii="Arial" w:eastAsia="Arial" w:hAnsi="Arial" w:cs="Arial"/>
          <w:color w:val="595959"/>
        </w:rPr>
        <w:t>Salary: Commensurate with experience ($17-$22 per hour)</w:t>
      </w:r>
    </w:p>
    <w:p w14:paraId="1A2445E5" w14:textId="77777777" w:rsidR="0054380E" w:rsidRDefault="00000000">
      <w:pPr>
        <w:numPr>
          <w:ilvl w:val="0"/>
          <w:numId w:val="3"/>
        </w:numPr>
      </w:pPr>
      <w:r>
        <w:rPr>
          <w:rFonts w:ascii="Arial" w:eastAsia="Arial" w:hAnsi="Arial" w:cs="Arial"/>
          <w:color w:val="595959"/>
        </w:rPr>
        <w:t>Paid Time Off (rate of one 1 hour per 30 hours of service)</w:t>
      </w:r>
    </w:p>
    <w:p w14:paraId="7C9A1464" w14:textId="77777777" w:rsidR="0054380E" w:rsidRDefault="00000000">
      <w:pPr>
        <w:numPr>
          <w:ilvl w:val="0"/>
          <w:numId w:val="3"/>
        </w:numPr>
        <w:spacing w:after="240"/>
      </w:pPr>
      <w:r>
        <w:rPr>
          <w:rFonts w:ascii="Arial" w:eastAsia="Arial" w:hAnsi="Arial" w:cs="Arial"/>
          <w:color w:val="595959"/>
        </w:rPr>
        <w:t>Housing is not provided with this position</w:t>
      </w:r>
    </w:p>
    <w:p w14:paraId="3E0D34FE" w14:textId="4AF8F5E3" w:rsidR="0054380E" w:rsidRDefault="00000000">
      <w:pPr>
        <w:spacing w:before="240" w:after="240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 xml:space="preserve">Please submit your resume to: </w:t>
      </w:r>
      <w:proofErr w:type="spellStart"/>
      <w:r>
        <w:rPr>
          <w:rFonts w:ascii="Arial" w:eastAsia="Arial" w:hAnsi="Arial" w:cs="Arial"/>
          <w:color w:val="595959"/>
        </w:rPr>
        <w:t>hiring@maranatha.farm</w:t>
      </w:r>
      <w:proofErr w:type="spellEnd"/>
    </w:p>
    <w:p w14:paraId="1BB6C712" w14:textId="77777777" w:rsidR="0054380E" w:rsidRDefault="0054380E">
      <w:pPr>
        <w:rPr>
          <w:rFonts w:ascii="Arial" w:eastAsia="Arial" w:hAnsi="Arial" w:cs="Arial"/>
          <w:sz w:val="22"/>
          <w:szCs w:val="22"/>
        </w:rPr>
      </w:pPr>
    </w:p>
    <w:sectPr w:rsidR="005438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4CD8"/>
    <w:multiLevelType w:val="multilevel"/>
    <w:tmpl w:val="7AD83D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CF3DC4"/>
    <w:multiLevelType w:val="multilevel"/>
    <w:tmpl w:val="800A6B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DE6F1F"/>
    <w:multiLevelType w:val="multilevel"/>
    <w:tmpl w:val="6DA6D3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8009248">
    <w:abstractNumId w:val="2"/>
  </w:num>
  <w:num w:numId="2" w16cid:durableId="68432348">
    <w:abstractNumId w:val="1"/>
  </w:num>
  <w:num w:numId="3" w16cid:durableId="7726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0E"/>
    <w:rsid w:val="002C65DD"/>
    <w:rsid w:val="0054380E"/>
    <w:rsid w:val="00586E88"/>
    <w:rsid w:val="00B47760"/>
    <w:rsid w:val="00E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F80A6"/>
  <w15:docId w15:val="{3A607777-16B3-CC47-8F8E-8E4E0A03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x6h7ksJrrh0FPEqDtJCbUurvQ==">CgMxLjA4AHIhMXV6M2JXVWJfOGE1QUlQb2YwWlNlNGQxN3Nxc25SUVNJ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Logan</cp:lastModifiedBy>
  <cp:revision>2</cp:revision>
  <dcterms:created xsi:type="dcterms:W3CDTF">2025-02-10T18:57:00Z</dcterms:created>
  <dcterms:modified xsi:type="dcterms:W3CDTF">2025-02-10T18:57:00Z</dcterms:modified>
</cp:coreProperties>
</file>